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5B" w:rsidRPr="00BC0053" w:rsidRDefault="0017635B" w:rsidP="0017635B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67347953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Приложение № 02</w:t>
      </w:r>
    </w:p>
    <w:p w:rsidR="0017635B" w:rsidRPr="00BC0053" w:rsidRDefault="0017635B" w:rsidP="0017635B">
      <w:pPr>
        <w:shd w:val="clear" w:color="auto" w:fill="FFFFFF"/>
        <w:spacing w:before="355" w:after="0" w:line="240" w:lineRule="auto"/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    разделу 2.2.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Pr="00BC00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C00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Программы учебных предметов, курсов коррекционно-развивающей области</w:t>
      </w:r>
    </w:p>
    <w:p w:rsidR="0017635B" w:rsidRDefault="0017635B" w:rsidP="0017635B">
      <w:pPr>
        <w:shd w:val="clear" w:color="auto" w:fill="FFFFFF"/>
        <w:spacing w:before="499" w:after="0" w:line="422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</w:pPr>
    </w:p>
    <w:p w:rsidR="0017635B" w:rsidRDefault="0017635B" w:rsidP="0017635B">
      <w:pPr>
        <w:shd w:val="clear" w:color="auto" w:fill="FFFFFF"/>
        <w:spacing w:before="499"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</w:pPr>
      <w:r w:rsidRPr="00BC005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  <w:t xml:space="preserve">Адаптированная </w:t>
      </w:r>
    </w:p>
    <w:p w:rsidR="0017635B" w:rsidRDefault="0017635B" w:rsidP="001763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</w:pPr>
      <w:r w:rsidRPr="00BC005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  <w:t>основная общеобразовательная программа образования обучающихся с легкой умственной отсталостью (интеллектуальными нарушениями) (вариант 1)</w:t>
      </w:r>
    </w:p>
    <w:p w:rsidR="0017635B" w:rsidRPr="00BC0053" w:rsidRDefault="0017635B" w:rsidP="0017635B">
      <w:pPr>
        <w:shd w:val="clear" w:color="auto" w:fill="FFFFFF"/>
        <w:spacing w:before="499" w:after="0" w:line="4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общеобразовательного учреждения</w:t>
      </w:r>
    </w:p>
    <w:p w:rsidR="0017635B" w:rsidRPr="00BC0053" w:rsidRDefault="0017635B" w:rsidP="0017635B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«Лесогорская средняя школа»</w:t>
      </w:r>
    </w:p>
    <w:p w:rsidR="0017635B" w:rsidRPr="00BC0053" w:rsidRDefault="0017635B" w:rsidP="0017635B">
      <w:pPr>
        <w:shd w:val="clear" w:color="auto" w:fill="FFFFFF"/>
        <w:spacing w:after="0" w:line="422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Шатковского муниципального района</w:t>
      </w:r>
    </w:p>
    <w:p w:rsidR="0017635B" w:rsidRDefault="0017635B" w:rsidP="0017635B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17635B" w:rsidRDefault="0017635B" w:rsidP="0017635B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635B" w:rsidRPr="00BC0053" w:rsidRDefault="0017635B" w:rsidP="0017635B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5B" w:rsidRPr="00BC0053" w:rsidRDefault="0017635B" w:rsidP="0017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</w:t>
      </w:r>
      <w:r w:rsidRPr="00BC005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.</w:t>
      </w:r>
      <w:r w:rsidR="0097197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.</w:t>
      </w:r>
      <w:r w:rsidRPr="00BC005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Чтение</w:t>
      </w:r>
    </w:p>
    <w:p w:rsidR="0017635B" w:rsidRDefault="0017635B" w:rsidP="00176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35B" w:rsidRDefault="0017635B" w:rsidP="00176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35B" w:rsidRDefault="0017635B" w:rsidP="00176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35B" w:rsidRDefault="0017635B" w:rsidP="00176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35B" w:rsidRDefault="0017635B" w:rsidP="00572C3D">
      <w:pPr>
        <w:rPr>
          <w:rFonts w:ascii="Times New Roman" w:hAnsi="Times New Roman" w:cs="Times New Roman"/>
          <w:b/>
          <w:bCs/>
        </w:rPr>
      </w:pPr>
    </w:p>
    <w:p w:rsidR="0017635B" w:rsidRDefault="0017635B" w:rsidP="00572C3D">
      <w:pPr>
        <w:rPr>
          <w:rFonts w:ascii="Times New Roman" w:hAnsi="Times New Roman" w:cs="Times New Roman"/>
          <w:b/>
          <w:bCs/>
        </w:rPr>
      </w:pPr>
    </w:p>
    <w:p w:rsidR="0017635B" w:rsidRDefault="0017635B" w:rsidP="00572C3D">
      <w:pPr>
        <w:rPr>
          <w:rFonts w:ascii="Times New Roman" w:hAnsi="Times New Roman" w:cs="Times New Roman"/>
          <w:b/>
          <w:bCs/>
        </w:rPr>
      </w:pPr>
    </w:p>
    <w:p w:rsidR="0017635B" w:rsidRDefault="0017635B" w:rsidP="00572C3D">
      <w:pPr>
        <w:rPr>
          <w:rFonts w:ascii="Times New Roman" w:hAnsi="Times New Roman" w:cs="Times New Roman"/>
          <w:b/>
          <w:bCs/>
        </w:rPr>
      </w:pPr>
    </w:p>
    <w:bookmarkEnd w:id="0"/>
    <w:p w:rsidR="00572C3D" w:rsidRPr="0071358C" w:rsidRDefault="00572C3D" w:rsidP="0017635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135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71974" w:rsidRPr="0071358C" w:rsidRDefault="000D7464" w:rsidP="00971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635B" w:rsidRPr="0071358C">
        <w:rPr>
          <w:rFonts w:ascii="Times New Roman" w:hAnsi="Times New Roman" w:cs="Times New Roman"/>
          <w:sz w:val="24"/>
          <w:szCs w:val="24"/>
        </w:rPr>
        <w:t>рограмма учебного предмета «</w:t>
      </w:r>
      <w:r w:rsidR="005A300A">
        <w:rPr>
          <w:rFonts w:ascii="Times New Roman" w:hAnsi="Times New Roman" w:cs="Times New Roman"/>
          <w:sz w:val="24"/>
          <w:szCs w:val="24"/>
        </w:rPr>
        <w:t>Чтение</w:t>
      </w:r>
      <w:r w:rsidR="0017635B" w:rsidRPr="0071358C">
        <w:rPr>
          <w:rFonts w:ascii="Times New Roman" w:hAnsi="Times New Roman" w:cs="Times New Roman"/>
          <w:sz w:val="24"/>
          <w:szCs w:val="24"/>
        </w:rPr>
        <w:t>» составлена в соответствии с требованиями  Федерального государственного образовательного стандарта (далее – ФГОС, раздел 2.9.5.</w:t>
      </w:r>
      <w:r w:rsidR="0017635B" w:rsidRPr="0071358C">
        <w:rPr>
          <w:sz w:val="24"/>
          <w:szCs w:val="24"/>
        </w:rPr>
        <w:t xml:space="preserve"> </w:t>
      </w:r>
      <w:r w:rsidR="0017635B" w:rsidRPr="0071358C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курсов) образования обучающихся с умственной отсталостью  (интеллектуальными нарушениями), адаптированной основной общеобраз</w:t>
      </w:r>
      <w:r w:rsidR="005A300A">
        <w:rPr>
          <w:rFonts w:ascii="Times New Roman" w:hAnsi="Times New Roman" w:cs="Times New Roman"/>
          <w:sz w:val="24"/>
          <w:szCs w:val="24"/>
        </w:rPr>
        <w:t xml:space="preserve">овательной программы (далее – </w:t>
      </w:r>
      <w:r w:rsidR="0017635B" w:rsidRPr="0071358C">
        <w:rPr>
          <w:rFonts w:ascii="Times New Roman" w:hAnsi="Times New Roman" w:cs="Times New Roman"/>
          <w:sz w:val="24"/>
          <w:szCs w:val="24"/>
        </w:rPr>
        <w:t>АООП) образования обучающихся с умственной отсталостью (интеллектуальными нарушениями) (вариант 1),</w:t>
      </w:r>
      <w:r w:rsidR="0017635B" w:rsidRPr="0071358C">
        <w:rPr>
          <w:sz w:val="24"/>
          <w:szCs w:val="24"/>
        </w:rPr>
        <w:t xml:space="preserve"> </w:t>
      </w:r>
      <w:r w:rsidR="0017635B" w:rsidRPr="0071358C">
        <w:rPr>
          <w:rFonts w:ascii="Times New Roman" w:hAnsi="Times New Roman" w:cs="Times New Roman"/>
          <w:sz w:val="24"/>
          <w:szCs w:val="24"/>
        </w:rPr>
        <w:t>пр</w:t>
      </w:r>
      <w:r w:rsidR="00DC2102">
        <w:rPr>
          <w:rFonts w:ascii="Times New Roman" w:hAnsi="Times New Roman" w:cs="Times New Roman"/>
          <w:sz w:val="24"/>
          <w:szCs w:val="24"/>
        </w:rPr>
        <w:t>имерной рабочей программы</w:t>
      </w:r>
      <w:r w:rsidR="0017635B" w:rsidRPr="0071358C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Аксеновой А.К., Комаровой С.В., Шишковой</w:t>
      </w:r>
      <w:r w:rsidR="005A300A">
        <w:rPr>
          <w:rFonts w:ascii="Times New Roman" w:hAnsi="Times New Roman" w:cs="Times New Roman"/>
          <w:sz w:val="24"/>
          <w:szCs w:val="24"/>
        </w:rPr>
        <w:t xml:space="preserve"> М.И. « Русский язык. Чтение» (О</w:t>
      </w:r>
      <w:r w:rsidR="0017635B" w:rsidRPr="0071358C">
        <w:rPr>
          <w:rFonts w:ascii="Times New Roman" w:hAnsi="Times New Roman" w:cs="Times New Roman"/>
          <w:sz w:val="24"/>
          <w:szCs w:val="24"/>
        </w:rPr>
        <w:t>бучение грамоте</w:t>
      </w:r>
      <w:r w:rsidR="005A300A">
        <w:rPr>
          <w:rFonts w:ascii="Times New Roman" w:hAnsi="Times New Roman" w:cs="Times New Roman"/>
          <w:sz w:val="24"/>
          <w:szCs w:val="24"/>
        </w:rPr>
        <w:t>. Чтение</w:t>
      </w:r>
      <w:r w:rsidR="00DC2102">
        <w:rPr>
          <w:rFonts w:ascii="Times New Roman" w:hAnsi="Times New Roman" w:cs="Times New Roman"/>
          <w:sz w:val="24"/>
          <w:szCs w:val="24"/>
        </w:rPr>
        <w:t>), входящей</w:t>
      </w:r>
      <w:bookmarkStart w:id="1" w:name="_GoBack"/>
      <w:bookmarkEnd w:id="1"/>
      <w:r w:rsidR="0017635B" w:rsidRPr="0071358C">
        <w:rPr>
          <w:rFonts w:ascii="Times New Roman" w:hAnsi="Times New Roman" w:cs="Times New Roman"/>
          <w:sz w:val="24"/>
          <w:szCs w:val="24"/>
        </w:rPr>
        <w:t xml:space="preserve"> в образовательную систему «Школа России».</w:t>
      </w:r>
    </w:p>
    <w:p w:rsidR="00572C3D" w:rsidRPr="0071358C" w:rsidRDefault="00572C3D" w:rsidP="00971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572C3D" w:rsidRPr="0071358C" w:rsidRDefault="00572C3D" w:rsidP="00971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Обучение грамоте является важнейшим разделом предметной области «Язык и речевая практика». Раздел обучения грамоте включает в себя добукварный и букварный периоды. Добукварный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</w:t>
      </w:r>
      <w:r w:rsidR="007A2CD0" w:rsidRPr="0071358C">
        <w:rPr>
          <w:rFonts w:ascii="Times New Roman" w:hAnsi="Times New Roman" w:cs="Times New Roman"/>
          <w:sz w:val="24"/>
          <w:szCs w:val="24"/>
        </w:rPr>
        <w:t xml:space="preserve">. </w:t>
      </w:r>
      <w:r w:rsidRPr="0071358C">
        <w:rPr>
          <w:rFonts w:ascii="Times New Roman" w:hAnsi="Times New Roman" w:cs="Times New Roman"/>
          <w:sz w:val="24"/>
          <w:szCs w:val="24"/>
        </w:rPr>
        <w:t>В добукварный период уроки носят интегрированный х</w:t>
      </w:r>
      <w:r w:rsidR="007A2CD0" w:rsidRPr="0071358C">
        <w:rPr>
          <w:rFonts w:ascii="Times New Roman" w:hAnsi="Times New Roman" w:cs="Times New Roman"/>
          <w:sz w:val="24"/>
          <w:szCs w:val="24"/>
        </w:rPr>
        <w:t>арактер. На каждом уроке  реализуются</w:t>
      </w:r>
      <w:r w:rsidRPr="0071358C">
        <w:rPr>
          <w:rFonts w:ascii="Times New Roman" w:hAnsi="Times New Roman" w:cs="Times New Roman"/>
          <w:sz w:val="24"/>
          <w:szCs w:val="24"/>
        </w:rPr>
        <w:t xml:space="preserve"> несколько н</w:t>
      </w:r>
      <w:r w:rsidR="00971974" w:rsidRPr="0071358C">
        <w:rPr>
          <w:rFonts w:ascii="Times New Roman" w:hAnsi="Times New Roman" w:cs="Times New Roman"/>
          <w:sz w:val="24"/>
          <w:szCs w:val="24"/>
        </w:rPr>
        <w:t>аправлений коррекционной работы (</w:t>
      </w:r>
      <w:r w:rsidRPr="0071358C">
        <w:rPr>
          <w:rFonts w:ascii="Times New Roman" w:hAnsi="Times New Roman" w:cs="Times New Roman"/>
          <w:sz w:val="24"/>
          <w:szCs w:val="24"/>
        </w:rPr>
        <w:t>упражнения, направленные на подготовку учащихся к овладению навыком чтения и письма</w:t>
      </w:r>
      <w:r w:rsidR="00971974" w:rsidRPr="0071358C">
        <w:rPr>
          <w:rFonts w:ascii="Times New Roman" w:hAnsi="Times New Roman" w:cs="Times New Roman"/>
          <w:sz w:val="24"/>
          <w:szCs w:val="24"/>
        </w:rPr>
        <w:t>)</w:t>
      </w:r>
      <w:r w:rsidRPr="0071358C">
        <w:rPr>
          <w:rFonts w:ascii="Times New Roman" w:hAnsi="Times New Roman" w:cs="Times New Roman"/>
          <w:sz w:val="24"/>
          <w:szCs w:val="24"/>
        </w:rPr>
        <w:t>.</w:t>
      </w:r>
    </w:p>
    <w:p w:rsidR="00572C3D" w:rsidRPr="0071358C" w:rsidRDefault="00572C3D" w:rsidP="00971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 букварный период на уроках у школьников с умственной отсталостью формируются первоначальные навыки чтения. Формирование первоначальных навыков чтения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572C3D" w:rsidRPr="0071358C" w:rsidRDefault="00572C3D" w:rsidP="0097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7A2CD0" w:rsidRPr="007135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D746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0D7464" w:rsidRPr="0071358C">
        <w:rPr>
          <w:rFonts w:ascii="Times New Roman" w:hAnsi="Times New Roman" w:cs="Times New Roman"/>
          <w:b/>
          <w:bCs/>
          <w:sz w:val="24"/>
          <w:szCs w:val="24"/>
        </w:rPr>
        <w:t>тение»</w:t>
      </w:r>
      <w:r w:rsidR="00971974" w:rsidRPr="00713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2C3D" w:rsidRPr="0071358C" w:rsidRDefault="00572C3D" w:rsidP="004800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Основными критериями отбора материала по </w:t>
      </w:r>
      <w:r w:rsidR="00971974" w:rsidRPr="0071358C">
        <w:rPr>
          <w:rFonts w:ascii="Times New Roman" w:hAnsi="Times New Roman" w:cs="Times New Roman"/>
          <w:sz w:val="24"/>
          <w:szCs w:val="24"/>
        </w:rPr>
        <w:t>учебному предмету</w:t>
      </w:r>
      <w:r w:rsidRPr="0071358C">
        <w:rPr>
          <w:rFonts w:ascii="Times New Roman" w:hAnsi="Times New Roman" w:cs="Times New Roman"/>
          <w:sz w:val="24"/>
          <w:szCs w:val="24"/>
        </w:rPr>
        <w:t>, рекомендованного для изучения в первом классе в соответствии с требованиями ФГОС образования обучающихся с умственной отсталостью (инт</w:t>
      </w:r>
      <w:r w:rsidR="005A300A">
        <w:rPr>
          <w:rFonts w:ascii="Times New Roman" w:hAnsi="Times New Roman" w:cs="Times New Roman"/>
          <w:sz w:val="24"/>
          <w:szCs w:val="24"/>
        </w:rPr>
        <w:t xml:space="preserve">еллектуальными нарушениями) и </w:t>
      </w:r>
      <w:r w:rsidRPr="0071358C">
        <w:rPr>
          <w:rFonts w:ascii="Times New Roman" w:hAnsi="Times New Roman" w:cs="Times New Roman"/>
          <w:sz w:val="24"/>
          <w:szCs w:val="24"/>
        </w:rPr>
        <w:t>АООП (вариант 1)</w:t>
      </w:r>
      <w:r w:rsidR="00480044" w:rsidRPr="0071358C">
        <w:rPr>
          <w:rFonts w:ascii="Times New Roman" w:hAnsi="Times New Roman" w:cs="Times New Roman"/>
          <w:sz w:val="24"/>
          <w:szCs w:val="24"/>
        </w:rPr>
        <w:t>,</w:t>
      </w:r>
      <w:r w:rsidRPr="0071358C">
        <w:rPr>
          <w:rFonts w:ascii="Times New Roman" w:hAnsi="Times New Roman" w:cs="Times New Roman"/>
          <w:sz w:val="24"/>
          <w:szCs w:val="24"/>
        </w:rPr>
        <w:t xml:space="preserve"> являются его доступность и практическая значимость. Доступность проявляется в существенном ограничении объема и содержания материала, практическая </w:t>
      </w:r>
      <w:r w:rsidRPr="0071358C">
        <w:rPr>
          <w:rFonts w:ascii="Times New Roman" w:hAnsi="Times New Roman" w:cs="Times New Roman"/>
          <w:sz w:val="24"/>
          <w:szCs w:val="24"/>
        </w:rPr>
        <w:lastRenderedPageBreak/>
        <w:t>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</w:t>
      </w:r>
      <w:r w:rsidRPr="0071358C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C3D" w:rsidRPr="0071358C" w:rsidRDefault="00572C3D" w:rsidP="0056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Обучение грамоте осуществляется на основе звукового аналитико-синтетического метода, в который внесен ряд изменений. Наряду с аналитико-синтетическим методом обучения грамоте частично используется слоговой метод обучения. Материалом для обучения грамоте являются звуки и буквы, слоговые структуры, слова, предложения, короткие тексты. Обучение чтению в букварный период условно делится на три </w:t>
      </w:r>
      <w:r w:rsidR="007A2CD0" w:rsidRPr="0071358C">
        <w:rPr>
          <w:rFonts w:ascii="Times New Roman" w:hAnsi="Times New Roman" w:cs="Times New Roman"/>
          <w:sz w:val="24"/>
          <w:szCs w:val="24"/>
        </w:rPr>
        <w:t>этапа. Первую четверть  дети готовятся</w:t>
      </w:r>
      <w:r w:rsidRPr="0071358C">
        <w:rPr>
          <w:rFonts w:ascii="Times New Roman" w:hAnsi="Times New Roman" w:cs="Times New Roman"/>
          <w:sz w:val="24"/>
          <w:szCs w:val="24"/>
        </w:rPr>
        <w:t xml:space="preserve"> к обучению грамоте (добукварный период). Последующие три четверти отводятся на изучение «Букваря». Таким образом, работа с «Букварем» может начаться в конце первой или начале второй четверти учебного года. Вместе</w:t>
      </w:r>
      <w:r w:rsidR="007A2CD0" w:rsidRPr="0071358C">
        <w:rPr>
          <w:rFonts w:ascii="Times New Roman" w:hAnsi="Times New Roman" w:cs="Times New Roman"/>
          <w:sz w:val="24"/>
          <w:szCs w:val="24"/>
        </w:rPr>
        <w:t xml:space="preserve"> с тем есть</w:t>
      </w:r>
      <w:r w:rsidRPr="0071358C">
        <w:rPr>
          <w:rFonts w:ascii="Times New Roman" w:hAnsi="Times New Roman" w:cs="Times New Roman"/>
          <w:sz w:val="24"/>
          <w:szCs w:val="24"/>
        </w:rPr>
        <w:t xml:space="preserve"> право учителя продлевать букварный период на всю первую четверть второго класса при сложном контингенте учащихся. </w:t>
      </w:r>
      <w:r w:rsidR="00480044" w:rsidRPr="0071358C">
        <w:rPr>
          <w:rFonts w:ascii="Times New Roman" w:hAnsi="Times New Roman" w:cs="Times New Roman"/>
          <w:sz w:val="24"/>
          <w:szCs w:val="24"/>
        </w:rPr>
        <w:t>Распределение</w:t>
      </w:r>
      <w:r w:rsidRPr="0071358C">
        <w:rPr>
          <w:rFonts w:ascii="Times New Roman" w:hAnsi="Times New Roman" w:cs="Times New Roman"/>
          <w:sz w:val="24"/>
          <w:szCs w:val="24"/>
        </w:rPr>
        <w:t xml:space="preserve"> материала по четвертям и годам обучения дает возможность принимать во внимание особенности каждого ребенка с интеллектуальными нарушениями и двигаться в том темпе изучения звуков и букв, в чтении слоговых структур и слов, который доступен всему классу в целом. В связи с этим при составлении тематиче</w:t>
      </w:r>
      <w:r w:rsidR="007A2CD0" w:rsidRPr="0071358C">
        <w:rPr>
          <w:rFonts w:ascii="Times New Roman" w:hAnsi="Times New Roman" w:cs="Times New Roman"/>
          <w:sz w:val="24"/>
          <w:szCs w:val="24"/>
        </w:rPr>
        <w:t>ского планирования  можно</w:t>
      </w:r>
      <w:r w:rsidRPr="0071358C">
        <w:rPr>
          <w:rFonts w:ascii="Times New Roman" w:hAnsi="Times New Roman" w:cs="Times New Roman"/>
          <w:sz w:val="24"/>
          <w:szCs w:val="24"/>
        </w:rPr>
        <w:t xml:space="preserve"> включать весь речевой материал каждой страницы «Букваря», либо разбить страницу на два или три урока.</w:t>
      </w:r>
    </w:p>
    <w:p w:rsidR="00572C3D" w:rsidRPr="0071358C" w:rsidRDefault="00572C3D" w:rsidP="0056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Порядок изучения звуков, букв и слоговых структур </w:t>
      </w:r>
      <w:r w:rsidR="00567B22" w:rsidRPr="0071358C">
        <w:rPr>
          <w:rFonts w:ascii="Times New Roman" w:hAnsi="Times New Roman" w:cs="Times New Roman"/>
          <w:sz w:val="24"/>
          <w:szCs w:val="24"/>
        </w:rPr>
        <w:t>заключается в следующе: у</w:t>
      </w:r>
      <w:r w:rsidRPr="0071358C">
        <w:rPr>
          <w:rFonts w:ascii="Times New Roman" w:hAnsi="Times New Roman" w:cs="Times New Roman"/>
          <w:sz w:val="24"/>
          <w:szCs w:val="24"/>
        </w:rPr>
        <w:t>своение звука предполагает выделение его из речи, правильное и отчетливое произношение, различение в сочетании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(элементы и их расположение), сравнение с другими, ранее изученными буквами. Важным моментом является соотнесение звука с образом буквы.</w:t>
      </w:r>
    </w:p>
    <w:p w:rsidR="00572C3D" w:rsidRPr="0071358C" w:rsidRDefault="00572C3D" w:rsidP="0056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Слияние звуков в слоги и чтение слоговых структур осуществляется постепенно. Сначала читаются слоги-слова </w:t>
      </w:r>
      <w:r w:rsidRPr="0071358C">
        <w:rPr>
          <w:rFonts w:ascii="Times New Roman" w:hAnsi="Times New Roman" w:cs="Times New Roman"/>
          <w:iCs/>
          <w:sz w:val="24"/>
          <w:szCs w:val="24"/>
        </w:rPr>
        <w:t xml:space="preserve">(ау, уа), </w:t>
      </w:r>
      <w:r w:rsidRPr="0071358C">
        <w:rPr>
          <w:rFonts w:ascii="Times New Roman" w:hAnsi="Times New Roman" w:cs="Times New Roman"/>
          <w:sz w:val="24"/>
          <w:szCs w:val="24"/>
        </w:rPr>
        <w:t xml:space="preserve">обратные слоги </w:t>
      </w:r>
      <w:r w:rsidRPr="0071358C">
        <w:rPr>
          <w:rFonts w:ascii="Times New Roman" w:hAnsi="Times New Roman" w:cs="Times New Roman"/>
          <w:iCs/>
          <w:sz w:val="24"/>
          <w:szCs w:val="24"/>
        </w:rPr>
        <w:t xml:space="preserve">(ам, ум), </w:t>
      </w:r>
      <w:r w:rsidRPr="0071358C">
        <w:rPr>
          <w:rFonts w:ascii="Times New Roman" w:hAnsi="Times New Roman" w:cs="Times New Roman"/>
          <w:sz w:val="24"/>
          <w:szCs w:val="24"/>
        </w:rPr>
        <w:t xml:space="preserve">а затем прямые слоги </w:t>
      </w:r>
      <w:r w:rsidRPr="0071358C">
        <w:rPr>
          <w:rFonts w:ascii="Times New Roman" w:hAnsi="Times New Roman" w:cs="Times New Roman"/>
          <w:iCs/>
          <w:sz w:val="24"/>
          <w:szCs w:val="24"/>
        </w:rPr>
        <w:t xml:space="preserve">(ма, му), </w:t>
      </w:r>
      <w:r w:rsidRPr="0071358C">
        <w:rPr>
          <w:rFonts w:ascii="Times New Roman" w:hAnsi="Times New Roman" w:cs="Times New Roman"/>
          <w:sz w:val="24"/>
          <w:szCs w:val="24"/>
        </w:rPr>
        <w:t>требующие особого внимания при обучении слитному их чтению, и слоги со стечением согласных.</w:t>
      </w:r>
    </w:p>
    <w:p w:rsidR="00572C3D" w:rsidRPr="0071358C" w:rsidRDefault="00572C3D" w:rsidP="0056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 мере изучения слоговых структур расширяется круг слов для чтения, постепенно усложняется и их структура (от слов, состоящих из одного слога или двух однотипных слогов, до слов, содержащих три разных по структуре слога). В этот период идет очень важная работа по накоплению, уточнению и активизации словаря первоклассников, закладывается база для развертывания устной речи.</w:t>
      </w:r>
    </w:p>
    <w:p w:rsidR="00572C3D" w:rsidRPr="0071358C" w:rsidRDefault="00572C3D" w:rsidP="00567B22">
      <w:pPr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 процессе чтения большое внимание уделяется пониманию смысла речевого материала, с которым работают учащиеся. Этой цели подчиняется не только работа со словом, предложением, текстом, но и со звуком, слогом. Школьники учатся воспринимать букву и слог как часть, кусочек слова и трансформировать их в слово.</w:t>
      </w:r>
    </w:p>
    <w:p w:rsidR="005A300A" w:rsidRDefault="005A300A" w:rsidP="00567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0A" w:rsidRDefault="005A300A" w:rsidP="00567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22" w:rsidRPr="0071358C" w:rsidRDefault="00572C3D" w:rsidP="00567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  <w:r w:rsidR="00567B22" w:rsidRPr="0071358C">
        <w:rPr>
          <w:rFonts w:ascii="Times New Roman" w:hAnsi="Times New Roman" w:cs="Times New Roman"/>
          <w:b/>
          <w:sz w:val="24"/>
          <w:szCs w:val="24"/>
        </w:rPr>
        <w:t>«Ч</w:t>
      </w:r>
      <w:r w:rsidR="00567B22" w:rsidRPr="0071358C">
        <w:rPr>
          <w:rFonts w:ascii="Times New Roman" w:hAnsi="Times New Roman" w:cs="Times New Roman"/>
          <w:b/>
          <w:bCs/>
          <w:sz w:val="24"/>
          <w:szCs w:val="24"/>
        </w:rPr>
        <w:t xml:space="preserve">тение» </w:t>
      </w:r>
      <w:r w:rsidRPr="0071358C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572C3D" w:rsidRPr="0071358C" w:rsidRDefault="00572C3D" w:rsidP="00567B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572C3D" w:rsidRPr="0071358C" w:rsidRDefault="00572C3D" w:rsidP="0056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 соответствии с  годовым учебным планом образования обучающихся с умственной отсталостью (интеллектуальными н</w:t>
      </w:r>
      <w:r w:rsidR="00567B22" w:rsidRPr="0071358C">
        <w:rPr>
          <w:rFonts w:ascii="Times New Roman" w:hAnsi="Times New Roman" w:cs="Times New Roman"/>
          <w:sz w:val="24"/>
          <w:szCs w:val="24"/>
        </w:rPr>
        <w:t xml:space="preserve">арушениями) для первого класса </w:t>
      </w:r>
      <w:r w:rsidRPr="0071358C">
        <w:rPr>
          <w:rFonts w:ascii="Times New Roman" w:hAnsi="Times New Roman" w:cs="Times New Roman"/>
          <w:sz w:val="24"/>
          <w:szCs w:val="24"/>
        </w:rPr>
        <w:t>I-IV классов, курс русского языка в первом классе рассчитан на 99 ч. (33 учебные недели). Добукварный период рассчитан примерно на первую четверть учебного года. На усмотрение педагога, в зависимости от состава класса добукварный период может быть либо продлен, либо сокращен во времени. В рабочей программе материал добукварного периода рассчитан на 48 часов.</w:t>
      </w:r>
      <w:r w:rsidR="00567B22" w:rsidRPr="00713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3D" w:rsidRPr="0071358C" w:rsidRDefault="00572C3D" w:rsidP="000D7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Количество часов в неделю, отводимых на изучение русского языка в первом классе, определено недельным учебным планом образования обучающихся с умственной отсталостью (интеллектуальными н</w:t>
      </w:r>
      <w:r w:rsidR="00567B22" w:rsidRPr="0071358C">
        <w:rPr>
          <w:rFonts w:ascii="Times New Roman" w:hAnsi="Times New Roman" w:cs="Times New Roman"/>
          <w:sz w:val="24"/>
          <w:szCs w:val="24"/>
        </w:rPr>
        <w:t xml:space="preserve">арушениями) для первого класса </w:t>
      </w:r>
      <w:r w:rsidRPr="0071358C">
        <w:rPr>
          <w:rFonts w:ascii="Times New Roman" w:hAnsi="Times New Roman" w:cs="Times New Roman"/>
          <w:sz w:val="24"/>
          <w:szCs w:val="24"/>
        </w:rPr>
        <w:t>I-IV классов и составляет в 3 часа в неделю.</w:t>
      </w:r>
    </w:p>
    <w:p w:rsidR="00572C3D" w:rsidRPr="0071358C" w:rsidRDefault="00572C3D" w:rsidP="005A300A">
      <w:pPr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Букварный период может быть продлен на 1 четверть второго класса, в случае трудностей с усвоением материала Букваря.</w:t>
      </w:r>
    </w:p>
    <w:p w:rsidR="00572C3D" w:rsidRPr="0071358C" w:rsidRDefault="00572C3D" w:rsidP="00567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Личностные и предметны</w:t>
      </w:r>
      <w:r w:rsidR="00567B22" w:rsidRPr="0071358C">
        <w:rPr>
          <w:rFonts w:ascii="Times New Roman" w:hAnsi="Times New Roman" w:cs="Times New Roman"/>
          <w:b/>
          <w:sz w:val="24"/>
          <w:szCs w:val="24"/>
        </w:rPr>
        <w:t>е</w:t>
      </w:r>
      <w:r w:rsidRPr="0071358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предмета</w:t>
      </w:r>
      <w:r w:rsidR="009A6269" w:rsidRPr="007135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D746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0D7464" w:rsidRPr="0071358C">
        <w:rPr>
          <w:rFonts w:ascii="Times New Roman" w:hAnsi="Times New Roman" w:cs="Times New Roman"/>
          <w:b/>
          <w:bCs/>
          <w:sz w:val="24"/>
          <w:szCs w:val="24"/>
        </w:rPr>
        <w:t>тение</w:t>
      </w:r>
      <w:r w:rsidR="009A6269" w:rsidRPr="007135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2C3D" w:rsidRPr="0071358C" w:rsidRDefault="00572C3D" w:rsidP="000D7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Освоение обучающимися с легкой умственной отсталостью (интеллектуальными нарушениями) АООП в предметной области «Русский язык. Чтение» предполагает достижение ими двух видов результатов: личностных и предметных.</w:t>
      </w:r>
    </w:p>
    <w:p w:rsidR="00572C3D" w:rsidRPr="0071358C" w:rsidRDefault="00572C3D" w:rsidP="00EF71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 w:rsidRPr="00713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58C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</w:t>
      </w:r>
      <w:r w:rsidR="00EF7105" w:rsidRPr="0071358C">
        <w:rPr>
          <w:rFonts w:ascii="Times New Roman" w:hAnsi="Times New Roman" w:cs="Times New Roman"/>
          <w:sz w:val="24"/>
          <w:szCs w:val="24"/>
        </w:rPr>
        <w:t xml:space="preserve"> значимые ценностные установки, </w:t>
      </w:r>
      <w:r w:rsidRPr="0071358C">
        <w:rPr>
          <w:rFonts w:ascii="Times New Roman" w:hAnsi="Times New Roman" w:cs="Times New Roman"/>
          <w:sz w:val="24"/>
          <w:szCs w:val="24"/>
        </w:rPr>
        <w:t>рассматрива</w:t>
      </w:r>
      <w:r w:rsidR="00EF7105" w:rsidRPr="0071358C">
        <w:rPr>
          <w:rFonts w:ascii="Times New Roman" w:hAnsi="Times New Roman" w:cs="Times New Roman"/>
          <w:sz w:val="24"/>
          <w:szCs w:val="24"/>
        </w:rPr>
        <w:t>емые</w:t>
      </w:r>
      <w:r w:rsidRPr="0071358C">
        <w:rPr>
          <w:rFonts w:ascii="Times New Roman" w:hAnsi="Times New Roman" w:cs="Times New Roman"/>
          <w:sz w:val="24"/>
          <w:szCs w:val="24"/>
        </w:rPr>
        <w:t xml:space="preserve"> как возможные личностные результаты освоения у</w:t>
      </w:r>
      <w:r w:rsidR="00EF7105" w:rsidRPr="0071358C">
        <w:rPr>
          <w:rFonts w:ascii="Times New Roman" w:hAnsi="Times New Roman" w:cs="Times New Roman"/>
          <w:sz w:val="24"/>
          <w:szCs w:val="24"/>
        </w:rPr>
        <w:t>чебного предмета, и используемые</w:t>
      </w:r>
      <w:r w:rsidRPr="0071358C">
        <w:rPr>
          <w:rFonts w:ascii="Times New Roman" w:hAnsi="Times New Roman" w:cs="Times New Roman"/>
          <w:sz w:val="24"/>
          <w:szCs w:val="24"/>
        </w:rPr>
        <w:t xml:space="preserve"> их как ориентиры </w:t>
      </w:r>
      <w:r w:rsidR="00EF7105" w:rsidRPr="0071358C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71358C">
        <w:rPr>
          <w:rFonts w:ascii="Times New Roman" w:hAnsi="Times New Roman" w:cs="Times New Roman"/>
          <w:sz w:val="24"/>
          <w:szCs w:val="24"/>
        </w:rPr>
        <w:t xml:space="preserve"> особых образовательных потребностей и возможностей обучающихся.</w:t>
      </w:r>
    </w:p>
    <w:p w:rsidR="00572C3D" w:rsidRPr="0071358C" w:rsidRDefault="00572C3D" w:rsidP="00EF71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обучающихся с умственной отсталостью (интеллектуальными нарушениями). Вместе с тем</w:t>
      </w:r>
      <w:r w:rsidR="008E451D" w:rsidRPr="0071358C">
        <w:rPr>
          <w:rFonts w:ascii="Times New Roman" w:hAnsi="Times New Roman" w:cs="Times New Roman"/>
          <w:sz w:val="24"/>
          <w:szCs w:val="24"/>
        </w:rPr>
        <w:t xml:space="preserve">, </w:t>
      </w:r>
      <w:r w:rsidRPr="0071358C">
        <w:rPr>
          <w:rFonts w:ascii="Times New Roman" w:hAnsi="Times New Roman" w:cs="Times New Roman"/>
          <w:sz w:val="24"/>
          <w:szCs w:val="24"/>
        </w:rPr>
        <w:t>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572C3D" w:rsidRPr="0071358C" w:rsidRDefault="00572C3D" w:rsidP="00EF710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положительное отношение к школе, к урокам русского языка;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lastRenderedPageBreak/>
        <w:t>проявление интерес к языковой и речевой деятельности;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расширение представлений о многообразии окружающего мира;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совместно с учителем оценивать результаты своих действий и действий одноклассников;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слушать указания и инструкции учителя, решая познавательную задачу;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ориентироваться в Букваре (на форзацах, на страницах учебной книги, в условных обозначениях);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 помощью учителя понимать знаки, символы, схемы, приведённые в Букваре, учебных пособиях, учебных материалах (в том числе в электронном приложении к Букварю);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Букваре и учебных пособиях;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оформлять свои мысли в устной форме на уровне предложения (нескольких предложений);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принимать участие в диалоге;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572C3D" w:rsidRPr="0071358C" w:rsidRDefault="00572C3D" w:rsidP="00C33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C33CDB" w:rsidRPr="0071358C" w:rsidRDefault="00C33CDB" w:rsidP="00C33C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Процесс изучения предмета «Чтение» направлен на овладение следующими умениями:</w:t>
      </w:r>
    </w:p>
    <w:p w:rsidR="00C33CDB" w:rsidRPr="0071358C" w:rsidRDefault="00C33CDB" w:rsidP="00C33CDB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1358C">
        <w:rPr>
          <w:rFonts w:ascii="Times New Roman" w:hAnsi="Times New Roman" w:cs="Times New Roman"/>
          <w:i/>
          <w:sz w:val="24"/>
          <w:szCs w:val="24"/>
        </w:rPr>
        <w:t>Коммуникативные учебные действия включают следующие умения: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вступать в контакт и работать в коллективе (учитель−ученик, ученик–ученик, ученик–класс, учитель−класс);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обращаться за помощью и принимать помощь;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33CDB" w:rsidRPr="0071358C" w:rsidRDefault="00C33CDB" w:rsidP="00C33C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358C">
        <w:rPr>
          <w:rFonts w:ascii="Times New Roman" w:hAnsi="Times New Roman" w:cs="Times New Roman"/>
          <w:i/>
          <w:sz w:val="24"/>
          <w:szCs w:val="24"/>
        </w:rPr>
        <w:t>Регулятивные учебные действия включают следующие умения: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lastRenderedPageBreak/>
        <w:t>адекватно соблюдать ритуалы школьного поведения (поднимать руку, вставать и выходить из-за парты и т. д.);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C33CDB" w:rsidRPr="0071358C" w:rsidRDefault="00C33CDB" w:rsidP="00C33C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358C">
        <w:rPr>
          <w:rFonts w:ascii="Times New Roman" w:hAnsi="Times New Roman" w:cs="Times New Roman"/>
          <w:i/>
          <w:sz w:val="24"/>
          <w:szCs w:val="24"/>
        </w:rPr>
        <w:t>К познавательным учебным действиям относятся следующие умения: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предметов;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устанавливать видо-родовые отношения предметов;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читать; писать; выполнять арифметические действия;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наблюдать под руководством взрослого за предметами и явлениями окружающей действительности;</w:t>
      </w:r>
    </w:p>
    <w:p w:rsidR="00C33CDB" w:rsidRPr="0071358C" w:rsidRDefault="00C33CDB" w:rsidP="00C33C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572C3D" w:rsidRPr="0071358C" w:rsidRDefault="00572C3D" w:rsidP="00EF7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иметь представления о значимости языка и речи в жизни людей;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различать и узнавать звуки окружающей действительности;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дифференцировать неречевые и речевые звуки;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иметь практические умения работать с языковыми единицами (буква, слово, предложение);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уметь работать с условно-графическим изображением слова, предложения;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(таблицы), в словесную форму под руководством учителя;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классифицировать и объединять заданные слова по значению, исключать лишний предмет;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понимать и показывать пространственное расположение фигур;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устанавливать местоположение звука в слове (начало и конец слова);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различать гласные и согласные звуки, правильно их произносить;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lastRenderedPageBreak/>
        <w:t>различать слово и слог; определять количество слогов в слове, делить слова на слоги;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предложений;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определять границы предложения, выбирать знак для конца предложения;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составлять предложения из данных слов;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составлять предложения по схеме;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читать по слогам слова, предложения и короткие тексты;</w:t>
      </w:r>
    </w:p>
    <w:p w:rsidR="00572C3D" w:rsidRPr="0071358C" w:rsidRDefault="00572C3D" w:rsidP="00C33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ориентироваться на альбомном и тетрадном листе.</w:t>
      </w:r>
    </w:p>
    <w:p w:rsidR="008E451D" w:rsidRPr="0071358C" w:rsidRDefault="008E451D" w:rsidP="008E4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обучающимися.</w:t>
      </w:r>
    </w:p>
    <w:p w:rsidR="008E451D" w:rsidRPr="0071358C" w:rsidRDefault="008E451D" w:rsidP="008E451D">
      <w:pPr>
        <w:pStyle w:val="a3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71358C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8E451D" w:rsidRPr="0071358C" w:rsidRDefault="008E451D" w:rsidP="008E45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осознанное и правильное чтение текст вслух по слогам и целыми словами;</w:t>
      </w:r>
    </w:p>
    <w:p w:rsidR="008E451D" w:rsidRPr="0071358C" w:rsidRDefault="008E451D" w:rsidP="008E45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участие в коллективной работе по оценке поступков героев и событий;</w:t>
      </w:r>
    </w:p>
    <w:p w:rsidR="008E451D" w:rsidRPr="0071358C" w:rsidRDefault="008E451D" w:rsidP="008E45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выразительное чтение наизусть коротких стихотворений.</w:t>
      </w:r>
    </w:p>
    <w:p w:rsidR="008E451D" w:rsidRPr="0071358C" w:rsidRDefault="008E451D" w:rsidP="008E45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358C">
        <w:rPr>
          <w:rFonts w:ascii="Times New Roman" w:hAnsi="Times New Roman" w:cs="Times New Roman"/>
          <w:i/>
          <w:sz w:val="24"/>
          <w:szCs w:val="24"/>
        </w:rPr>
        <w:t xml:space="preserve">   Достаточный уровень:</w:t>
      </w:r>
    </w:p>
    <w:p w:rsidR="008E451D" w:rsidRPr="0071358C" w:rsidRDefault="008E451D" w:rsidP="008E45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чтение текста после предварительного анализа вслух целыми словами (сложные по семантике и структуре слова ― по слогам);</w:t>
      </w:r>
    </w:p>
    <w:p w:rsidR="008E451D" w:rsidRPr="0071358C" w:rsidRDefault="008E451D" w:rsidP="008E45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ответы на вопросы учителя по прочитанному тексту;</w:t>
      </w:r>
    </w:p>
    <w:p w:rsidR="008E451D" w:rsidRPr="0071358C" w:rsidRDefault="008E451D" w:rsidP="008E45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определение главных действующих лиц произведения; элементарная оценка их поступков;</w:t>
      </w:r>
    </w:p>
    <w:p w:rsidR="008E451D" w:rsidRPr="0071358C" w:rsidRDefault="008E451D" w:rsidP="008E45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пересказ текста по иллюстрациям;</w:t>
      </w:r>
    </w:p>
    <w:p w:rsidR="008E451D" w:rsidRPr="0071358C" w:rsidRDefault="008E451D" w:rsidP="008E45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выразительное чтение наизусть 7-8 стихотворений.</w:t>
      </w:r>
    </w:p>
    <w:p w:rsidR="00C33CDB" w:rsidRPr="0071358C" w:rsidRDefault="00C33CDB" w:rsidP="008E4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C3D" w:rsidRPr="0071358C" w:rsidRDefault="0071358C" w:rsidP="0071358C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1358C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учебного предмета</w:t>
      </w:r>
      <w:r w:rsidR="009A6269" w:rsidRPr="0071358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1358C">
        <w:rPr>
          <w:rFonts w:ascii="Times New Roman" w:hAnsi="Times New Roman" w:cs="Times New Roman"/>
          <w:b/>
          <w:bCs/>
          <w:sz w:val="24"/>
          <w:szCs w:val="24"/>
        </w:rPr>
        <w:t>Чтение»</w:t>
      </w:r>
    </w:p>
    <w:p w:rsidR="00572C3D" w:rsidRPr="0071358C" w:rsidRDefault="00572C3D" w:rsidP="00572C3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1358C">
        <w:rPr>
          <w:rFonts w:ascii="Times New Roman" w:hAnsi="Times New Roman" w:cs="Times New Roman"/>
          <w:i/>
          <w:iCs/>
          <w:sz w:val="24"/>
          <w:szCs w:val="24"/>
          <w:u w:val="single"/>
        </w:rPr>
        <w:t>Добукварный период</w:t>
      </w:r>
    </w:p>
    <w:p w:rsidR="00572C3D" w:rsidRPr="0071358C" w:rsidRDefault="00572C3D" w:rsidP="00713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Развитие слухового внимания, фонематического слуха, звукового анализа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Имитация голосов животных (кто как голос подает), узнавание животного по его голосу.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Слово</w:t>
      </w:r>
      <w:r w:rsidRPr="0071358C">
        <w:rPr>
          <w:rFonts w:ascii="Times New Roman" w:hAnsi="Times New Roman" w:cs="Times New Roman"/>
          <w:sz w:val="24"/>
          <w:szCs w:val="24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lastRenderedPageBreak/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Выделение слова из ряда предложенных на слух (2—3), фиксация каждого слова картинкой и схемой. «Чтение» слов.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71358C">
        <w:rPr>
          <w:rFonts w:ascii="Times New Roman" w:hAnsi="Times New Roman" w:cs="Times New Roman"/>
          <w:sz w:val="24"/>
          <w:szCs w:val="24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Дифференциация сходных по звучанию предложений (На полке мишка. На полу мышка; У Веры шары. У Иры шар; Это гриб. Это грибок) с обязательным выбором соответствующей картинки.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Слог (часть слова).</w:t>
      </w:r>
      <w:r w:rsidRPr="0071358C">
        <w:rPr>
          <w:rFonts w:ascii="Times New Roman" w:hAnsi="Times New Roman" w:cs="Times New Roman"/>
          <w:sz w:val="24"/>
          <w:szCs w:val="24"/>
        </w:rPr>
        <w:t xml:space="preserve"> Деление двусложных слов на части (слоги) (И-ра, А-ля, Ва-ся).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Дифференциация оппозиционных слогов в игре: ма — на, са — за, да — та и т.д.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Звук.</w:t>
      </w:r>
      <w:r w:rsidRPr="0071358C">
        <w:rPr>
          <w:rFonts w:ascii="Times New Roman" w:hAnsi="Times New Roman" w:cs="Times New Roman"/>
          <w:sz w:val="24"/>
          <w:szCs w:val="24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чистоговорок и т.д.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Дифференциация оппозиционных звуков: [м] — [н], [б] — [п], [д] — [т], [с] — [з], [с] — [ш] и т.д. (с учетом произносительных навыков учащихся).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Развитие умения слышать часто повторяющийся звук в двустишиях, чистоговорках. Выделение звуков [а], [у], [м], [о], [н], [с]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Развитие зрительных и пространственных восприятий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П, Т, Ш (без называния букв).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Выработка умения показывать и называть предметы, их изображения последовательно слева направо.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lastRenderedPageBreak/>
        <w:t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пазлов (2—4).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Исключение лишнего предмета из ряда предложенных (2—3) по заданной характеристике — цвету, форме или величине.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Развитие моторных умений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Выполнение рисунков, сходных по конфигурации с элементами печатных и письменных букв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Печатание букв А, У, М, О, Н, С (без обязательного их называния) по трафарету, по образцу.</w:t>
      </w:r>
    </w:p>
    <w:p w:rsidR="00572C3D" w:rsidRPr="0071358C" w:rsidRDefault="00572C3D" w:rsidP="000D746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58C">
        <w:rPr>
          <w:rFonts w:ascii="Times New Roman" w:hAnsi="Times New Roman" w:cs="Times New Roman"/>
          <w:i/>
          <w:sz w:val="24"/>
          <w:szCs w:val="24"/>
          <w:u w:val="single"/>
        </w:rPr>
        <w:t>Букварный период (чтение и письмо)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58C">
        <w:rPr>
          <w:rFonts w:ascii="Times New Roman" w:hAnsi="Times New Roman" w:cs="Times New Roman"/>
          <w:i/>
          <w:sz w:val="24"/>
          <w:szCs w:val="24"/>
        </w:rPr>
        <w:t>1-й этап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Изучение звуков и букв: Аа, Уу, Мм, Оо, Хх, Сс, Нн, ы, Лл, Вв,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(«Назовите имена детей, которые начинаются со звука [а]» и др.). Соотнесение звука и буквы.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Образование и чтение слогов, состоящих из одной гласной, в словах 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(а-у, у-а)</w:t>
      </w:r>
      <w:r w:rsidRPr="0071358C">
        <w:rPr>
          <w:rFonts w:ascii="Times New Roman" w:hAnsi="Times New Roman" w:cs="Times New Roman"/>
          <w:sz w:val="24"/>
          <w:szCs w:val="24"/>
        </w:rPr>
        <w:t xml:space="preserve">, закрытых 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(ам, ум, ах, ох)</w:t>
      </w:r>
      <w:r w:rsidRPr="0071358C">
        <w:rPr>
          <w:rFonts w:ascii="Times New Roman" w:hAnsi="Times New Roman" w:cs="Times New Roman"/>
          <w:sz w:val="24"/>
          <w:szCs w:val="24"/>
        </w:rPr>
        <w:t xml:space="preserve"> и открытых двубуквенных 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 xml:space="preserve">(ма, му, ха, хи) </w:t>
      </w:r>
      <w:r w:rsidRPr="0071358C">
        <w:rPr>
          <w:rFonts w:ascii="Times New Roman" w:hAnsi="Times New Roman" w:cs="Times New Roman"/>
          <w:sz w:val="24"/>
          <w:szCs w:val="24"/>
        </w:rPr>
        <w:t>слогов. Сравнение закрытых и открытых слогов. Чтение слоговых таблиц. Запоминание слогов.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Дифференциация сходных звуков изолированно и в слогах: [м] — [н], 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ма — на</w:t>
      </w:r>
      <w:r w:rsidRPr="0071358C">
        <w:rPr>
          <w:rFonts w:ascii="Times New Roman" w:hAnsi="Times New Roman" w:cs="Times New Roman"/>
          <w:sz w:val="24"/>
          <w:szCs w:val="24"/>
        </w:rPr>
        <w:t>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Чтение по слогам слов из двух усвоенных слогов (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ма-ма, му-ха, у-ха</w:t>
      </w:r>
      <w:r w:rsidRPr="0071358C">
        <w:rPr>
          <w:rFonts w:ascii="Times New Roman" w:hAnsi="Times New Roman" w:cs="Times New Roman"/>
          <w:sz w:val="24"/>
          <w:szCs w:val="24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Составление и чтение слов, состоящих из трехбуквенного закрытого слога: 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мох, сом, сын</w:t>
      </w:r>
      <w:r w:rsidRPr="0071358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Разучивание чистоговорок, загадок, коротких стихотворений с голоса учителя.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58C">
        <w:rPr>
          <w:rFonts w:ascii="Times New Roman" w:hAnsi="Times New Roman" w:cs="Times New Roman"/>
          <w:i/>
          <w:sz w:val="24"/>
          <w:szCs w:val="24"/>
        </w:rPr>
        <w:lastRenderedPageBreak/>
        <w:t>2-й этап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Повторение пройденных звуков и букв. Изучение новых звуков и букв: Шш, Пп, Тт, Кк, Зз, Рр, й, Жж, Бб, Дд, Гг, ь. Правильное и четкое произнесение звуков.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Дифференциация сходных звуков изолированно, в слогах, словах ([с] — [з], [х] — [к], [р] — [л], [п] — [б]; 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са — за, ша — жа, коза — коса</w:t>
      </w:r>
      <w:r w:rsidRPr="0071358C">
        <w:rPr>
          <w:rFonts w:ascii="Times New Roman" w:hAnsi="Times New Roman" w:cs="Times New Roman"/>
          <w:sz w:val="24"/>
          <w:szCs w:val="24"/>
        </w:rPr>
        <w:t xml:space="preserve"> и др.); слогов с мягкими и твердыми согласными (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мы — ми, лы — ли, ны — ни, мыл — мил</w:t>
      </w:r>
      <w:r w:rsidRPr="0071358C">
        <w:rPr>
          <w:rFonts w:ascii="Times New Roman" w:hAnsi="Times New Roman" w:cs="Times New Roman"/>
          <w:sz w:val="24"/>
          <w:szCs w:val="24"/>
        </w:rPr>
        <w:t xml:space="preserve"> и т.д.); а также с 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и — й, (мои — мой)</w:t>
      </w:r>
      <w:r w:rsidRPr="0071358C">
        <w:rPr>
          <w:rFonts w:ascii="Times New Roman" w:hAnsi="Times New Roman" w:cs="Times New Roman"/>
          <w:sz w:val="24"/>
          <w:szCs w:val="24"/>
        </w:rPr>
        <w:t xml:space="preserve">. Образование и чтение открытых и закрытых двубуквенных слогов с твердыми и мягкими согласными, трех-четырехбуквенных слогов типа 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кот, кит, соль</w:t>
      </w:r>
      <w:r w:rsidRPr="0071358C">
        <w:rPr>
          <w:rFonts w:ascii="Times New Roman" w:hAnsi="Times New Roman" w:cs="Times New Roman"/>
          <w:sz w:val="24"/>
          <w:szCs w:val="24"/>
        </w:rPr>
        <w:t xml:space="preserve"> и т.д. Чтение слоговых структур по подобию, целостное запоминание слогов.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звуко-буквенной схемой. Обозначение букв красными и синими кружками (квадратиками).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Чтение предложений из 2—4 слов с последующим воспроизведением прочитанного («Какое предложение ты прочитал? Повтори»). Имитация интонации учителя при устном повторении предложения учеником.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Чтение загадок и стихотворений (из 2 строчек). Разучивание их с голоса учителя.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58C">
        <w:rPr>
          <w:rFonts w:ascii="Times New Roman" w:hAnsi="Times New Roman" w:cs="Times New Roman"/>
          <w:i/>
          <w:sz w:val="24"/>
          <w:szCs w:val="24"/>
        </w:rPr>
        <w:t>3-й этап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Повторение пройденных звуков и букв, изучение новых: Ее, Яя, Юю, Ёё, Чч, Фф, Цц, Ээ, Щщ, ъ. Четкое и правильное артикулирование звуков.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Практическое различение гласных и согласных звуков, правильное обозначение их в схеме.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 xml:space="preserve">Дифференциация оппозиционных звуков: звонких и глухих, твердых и мягких согласных, свистящих и шипящих в слогах и словах: [ф] — [в], [с] — [ц], [ч] — [щ]; </w:t>
      </w:r>
      <w:r w:rsidRPr="0071358C">
        <w:rPr>
          <w:rFonts w:ascii="Times New Roman" w:hAnsi="Times New Roman" w:cs="Times New Roman"/>
          <w:i/>
          <w:iCs/>
          <w:sz w:val="24"/>
          <w:szCs w:val="24"/>
        </w:rPr>
        <w:t>ма — мя, му — мю, су — цу, ша — ща; цвет — свет, плач — плащ</w:t>
      </w:r>
      <w:r w:rsidRPr="0071358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572C3D" w:rsidRPr="0071358C" w:rsidRDefault="00572C3D" w:rsidP="000D7464">
      <w:pPr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Чтение небольших загадок, стихотворений. Разучивание их с голоса учителя.</w:t>
      </w:r>
    </w:p>
    <w:p w:rsidR="0071358C" w:rsidRPr="0071358C" w:rsidRDefault="0071358C" w:rsidP="007135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58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71358C" w:rsidRPr="0071358C" w:rsidRDefault="0071358C" w:rsidP="007135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58C">
        <w:rPr>
          <w:rFonts w:ascii="Times New Roman" w:hAnsi="Times New Roman" w:cs="Times New Roman"/>
          <w:b/>
          <w:bCs/>
          <w:sz w:val="24"/>
          <w:szCs w:val="24"/>
        </w:rPr>
        <w:t>с определением основных видов учебной деятельности обучающихся</w:t>
      </w:r>
    </w:p>
    <w:p w:rsidR="00572C3D" w:rsidRPr="0071358C" w:rsidRDefault="00572C3D" w:rsidP="00572C3D">
      <w:pPr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Добукварный период (6ч.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3871"/>
        <w:gridCol w:w="3972"/>
      </w:tblGrid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празднике школы 1 сентября. Составление рассказа по вопросам учителя с опорой на иллюстрацию и жизненный опыт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иллюстрацию «Праздник школы»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Дорисовывание праздничного букета по образцу и пунктирным линиям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Звуки вокруг нас. Различение неречевых звуков окружающей действительности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Имитация звуков животного мира (чириканье воробья, писк комара, жужжание шмеля, лай собаки, мяуканье кошки и т.п.)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Дорисовывание травы, ягод, солнышка по образцу и пунктирным линиям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цветах. Описание и сравнение предметов по цвету на основе зрительного восприятия.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по картине «Волшебница-осень» (осенние краски)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Дорисовывание картины осени (дорисовывание недостающих элементов, выбор нужных цветов)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Различение неречевых звуков окружающей действительности. Воспроизведение сказки «Курочка Ряба» с использованием элементов драматизации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Имитация голосов животных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«Курочка Ряба» с опорой на иллюстрации и вопросы учителя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Дорисовывание элементов рисунка произвольными линиями и рисование яичка по трафарету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Звуки вокруг нас. Определение источника звука с опорой на практические действия, аудиозапись, натуральные предметы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Узнавание и имитация звуков окружающей действительности с опорой на картинки и собственные представления (тиканье и бой часов, звук мотора автомобиля, шуршание листьев под ногами, журчание воды, стук молотка и т.п.)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Рисование апельсина по контуру и трафарету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Различение неречевых звуков окружающей действительности. Воспроизведение сказки «Колобок» с использованием элементов драматизации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Имитация звуков животного мира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«Колобок» с опорой на иллюстрации и вопросы учителя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Рисование Колобка по трафарету внутри дорожки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цвете предметов окружающей действительности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Исключение четвертого лишнего по признаку цвета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Обводка геометрических фигур по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контуру и трафарету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«слово» и его условно-графическим изображением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Называние предметов, изображённых на картинках, «чтение» условно-графической схемы слов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композиции из геометрических фигур по контуру, с использованием шаблонов или трафаретов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фиксация слова с последующим его «чтением»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запись слов, обозначающих картинки, последующее «чтение» записи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по порядку и вразбивку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композиции из геометрических фигур по контуру, с использованием шаблонов или трафаретов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детей о форме предмета. Ознакомление с символом формы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Соотнесение формы и предмета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фиксация слов, обозначающих изображённые предметы, с последующим «чтением» записи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композиции из геометрических фигур по контуру, с использованием шаблонов или трафаретов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Подбор слов к картинке на сюжет сказки «Три медведя»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Подбор слов к картинке в точном соответствии с количеством условно-графических изображений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«Три медведя» с опорой на иллюстрации и вопросы учителя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по контуру и рисование элементов иллюстрации с использованием шаблонов или трафаретов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«форма» предмета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Исключение четвёртого лишнего по признаку формы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Дорисовывание недостающей фигуры с использованием шаблона или трафарета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 и их условно-графическая фиксация с последующим «чтением» к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картинке на сюжет сказки «Репка»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слов к картинкам в точном соответствии с количеством условно-графических изображений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Условно-графическая запись слов, обозначающих героев сказки «Репка», последующее «чтение» записи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«Репка» с опорой на иллюстрации и вопросы учителя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репки по контуру. Сравнение изображений репки по величине. Соотнесение величины репки в сказке и ее дорисованного изображения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сходных по звучанию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по звучанию слов (игра «Раз, два, три – повтори и покажи»)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парами с опорой на картинки (дом – дым, мишка – мышка, кепка – репка, ворона – ворота)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Обводка, дорисовывание и раскрашивание бордюра из геометрических фигур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по порядку и в разбивку к картинке на сюжет сказки «Теремок»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 по порядку и в разбивку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 с опорой на иллюстрации и вопросы учителя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Рисование кривых линий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«вертикальные и горизонтальные линии»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«вертикальные линии» и «горизонтальные линии» (использование терминов в речи учителя, а в речи детей – «палочка стоит», «палочка лежит»)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Рисование вертикальных и горизонтальных линий разных цветов по заданию учителя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рисование бордюра из вертикальных и горизонтальных линий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«предложение» и его условно-графическим изображением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картинкам в соответствии с количеством условно-графических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и их последующее «чтение» (схема предложения без деления на слова)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рисование бордюра из вертикальных и наклонных линий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опорой на ситуационную картинку, с последующим чтением их в условно-графической записи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и «чтение» их в условно-графической записи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композиции из геометрических фигур по контуру, рисование такой же композиции по шаблону и трафарету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 и предложений по теме «Домашние животные и их детёныши», с последующим кодированием и «чтением»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на тему «Домашние животные и их детёныши»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«Чтение» условно-графической записи слов, обозначающих животных и их детёнышей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и «чтение» их в условно-графической записи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Обводка, дорисовывание и раскрашивание композиции из геометрических фигур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слов и предложений по предметной картинке «Зоопарк», их кодирование и чтение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по теме «Зоопарк»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Работа на партах с вырезанной из чёрной бумаги условно-графической схемой слов, обозначающих животных и их детёнышей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картинкам, их фиксация условно-графическим изображением и последующее «чтение» (работа на партах со схемами, вырезанными из чёрной бумаги)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Штриховка горизонтальными линиями по точкам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композиции из геометрических фигур (крыша и окошко кассы)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Составление, кодирование и «чтение» предложений с опорой на иллюстрацию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картинке, их фиксация условно-графическим изображением и последующее «чтение»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Обводка и дорисовывание композиции из геометрических фигур по контуру и по точкам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предложения, состоящего из двух слов на слова, его условно-графическое изображение и «чтение»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придумывание и проговаривание имён детей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предложений из двух слов, их «чтение» и последующее выделение каждого слова на слух и в условно-графической схеме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 из геометрических фигур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предложения, состоящего из трёх слов, на слова, его условно-графическое изображение и «чтение»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на тему «Кто что любит?» с опорой на картинки. Соотнесение картинок с помощью стрелок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предложений из трёх слов, их «чтение» и последующее выделение каждого слова на слух и в условно-графической схеме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 из геометрических фигур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трёх слов, их условно-графическое изображение и «чтение»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в соответствии с количеством условно-графических записей. «Чтение» предложений по условно графической записи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двух-трёх слов, их условно-графическое изображение и «чтение»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схемы предложений из двух-трёх слов, их «чтение» и последующее выделение каждого слова на слух и в условно-графической схеме. На картинках сюжеты из сказок (Колобок, разбитое золотое яичко, дед, тянущий репку, Маша, убегающая от трёх медведей)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 из геометрических фигур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и «письмо» условно-графического изображения предложения, состоящего из трёх слов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 картинкам предложений из трёх слов, их запись в прямоугольнике в виде условно-графической схемы, «чтение» предложений и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последующее выделение каждого слова на слух и в схеме. На картинках: девочка гладит кошку, девочка гладит собаку, мальчик чистит ботинки, мальчик чистит брюки, девочка рисует красками, девочка рисует карандашами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 вертикальными и горизонтальными линиями по контуру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и «письмо» условно-графического изображения предложения, состоящего из трёх слов к иллюстрации на тему «Дежурство в классе»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на тему «Дежурство в классе» с опорой на иллюстрацию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условно-графической схемы предложений из трёх слов, их «чтение» и последующее выделение каждого слова на слух и в схеме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композиций из геометрических фигур по контуру, точкам и по собственному замыслу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слова на слоги, «чтение» и условно-графическое изображение слов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на тему «У нас соревнования» с опорой на иллюстрацию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Деление слов, обозначающих имена, на слоги и «чтение» их в условно-графической записи слитно и по слогам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 наклонными линиями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слоги, «чтение» и условно-графическое изображение слов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на тему «В магазине «Овощи-фрукты» с опорой на иллюстрацию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Деление слов, обозначающих овощи и фрукты, на слоги, условно-графическая запись слов с последующим их «чтением» слитно и по слогам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Обводка, дорисовывание по контуру и раскрашивание изображений овощей и фруктов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слоги, «письмо» и «чтение» слов слитно и по слогам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на тему «Моя любимая сказка» с опорой на иллюстрации (лисичка, мышка, курочка, три медведя)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Условно-графическая запись слов, обозначающих сказочных персонажей, деление этих слов на слоги и последующее их чтение слитно и по слогам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и «чтение» предложений из двух-трёх слов с опорой на иллюстрацию и условно-графическую запись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Беседа по картинке «Что случилось с Таней?» с опорой на иллюстрацию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 и по условно-графической записи с последующим «чтением» составленных предложений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А. Барто «Наша Таня громко плачет …»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с опорой на сюжетные картинки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новой формой условно-графической записи предложения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Рассказывание учителем сказки «Петушок и бобовое зёрнышко» с опорой на серию сюжетных картинок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сюжету сказки с использованием новой формы условно-графической записи (каждое слово в предложение представлено отдельной полоской)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А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А в словах, обозначающих предметные картинки, «чтение!» условно-графической записи слов и выделение первого звука на слух и в схеме (аист, автобус, арбуз)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Подбор имён детей, начинающихся со звука А. Условно-графическая запись слова и первого звука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контура буквы А в изображениях домика, ракеты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У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У в словах, обозначающих предметные картинки, «чтение» условно-графической записи слов и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первого звука на слух и в схеме (утка, удочка, уши)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картинке. Выделение на слух слов, начинающихся со звука У.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контура буквы У в изображении веток дерева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 У, их условно-графическое изображение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словах, обозначающих предметные картинки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 У (обозначение стрелочками). Слова: утка, удочка, автобус, уши, самолёт, усы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и условно-графическая запись предложения со словами «автобус», «самолёт»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цветных полосок букв А и У, фигур, по форме напоминающих буквы А и У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О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звука О в словах, обозначающих предметные картинки, «чтение» условно-графической записи слов и выделение первого звука на слух и в схеме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на слух слов, начинающихся со звука О (озеро, облако, овцы). Анализ слов по схеме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контура буквы О в изображениях знакомых овощей и фруктов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М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М в словах, обозначающих предметные картинки, «чтение» условно-графической записи слов и выделение первого звука на слух и в схеме (машина, мышка, малина)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на слух слов,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начинающихся со звука М (макароны, мандарины, молоко). Анализ слов по схеме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контура буквы М и дорисовывание флажка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Обводка и дорисовывание бордюра 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 О, их условно-графическое изображение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словах, обозначающих предметные картинки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 О (обозначение стрелками). Слова: овцы, осы, обруч, Аня, малина)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словом «медведь» с опорой на условно-графическую запись. «Чтение» предложений по условно-графической записи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С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С в словах, обозначающих предметные картинки, «чтение» условно-графической записи слов и выделение первого звука на слух и в схеме (стакан, самолёт, санки, собака)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 «сапоги», «сарафан», «сумка», условно-графическая запись слов и первого звука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контура буквы С в изображениях сушки и сыра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 М, их условно-графическое изображение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звука в словах, обозначающих предметные картинки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 М (обозначение стрелочками). Слова – мышка, муха, мороженое, машина, слива, Миша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условно-графическая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предложения со словом «сливы»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цветных полосок букв Т и П, фигур, напоминающих буквы Т и П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Н в начале слова, фиксация его условно-графическим изображением в схеме слова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Н в словах, обозначающих предметные картинки, «чтение» условно-графической записи слов и выделение первого звука на слух и в схеме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картинке, «чтение» условно-графической записи предложения (ножницы, нос, Нина, носки)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цветных полосок букв М и Н, конструирование фигур, по форме напоминающих буквы М и Н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 С, их условно-графическое изображение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словах, обозначающих предметные картинки (сад, сыр, сок, самовар)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 С (обозначение стрелочками). Слова: сад, самовар, муха, сыр, сок, мышка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и условно-графическая запись предложения со словом «мышка» или «муха»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цветных полосок букв Л и М, фигур, предметов, напоминающих буквы Л и М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Дифференциация и условно-графическая запись слов сходных по звучанию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по звучанию слов (игра «Раз, два, три – повтори и покажи») (осы – косы, усы – бусы, рот – крот, лапа – лампа)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Условно-графическая запись слов «осы», «косы», «усы», «бусы»,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деление слов на слоги, «чтение» схемы слов слитно и по слогам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цветных полосок букв Ш и Е, фигур, по форме напоминающих буквы Ш и Е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слов, начинающихся со звука Н, их условно-графическое изображение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словах, обозначающих предметные картинки (нож, носки, носорог)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на рисунках с условно-графической схемой слова, начинающегося со звука Н (обозначение стрелочками). Слова: нож, носки, мороженое, удочка, месяц, носорог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и условно-графическая запись предложений со словами, обозначающими изображения на рисунках (по выбору учителя)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Определение и дорисовывание предмета (носик у чайника, чашка к нарисованной ручке и блюдцу)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двух-трёх слов по сказке «Заячья избушка», их условно-графическая запись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Рассказывание учителем сказки «Заячья избушка» с опорой на серию сюжетных картинок. Устное составление учащимися предложений по картинкам. Условно-графическая запись нескольких предложений, состоящих из двух-трёх слов (работа на партах)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бордюров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элементами рукописных букв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Рисование узора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Письмо элементов рукописных букв</w:t>
            </w: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элементами рукописных букв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Письмо элементов рукописных букв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Дорисовывание изображение арбуза (дана готовая половинка арбуза)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3D" w:rsidRPr="0071358C" w:rsidTr="00572C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элементами рукописных букв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«В книжном магазине» Повторение изученных сказок («Петушок и бобовое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зёрнышко, «Три медведя», «Колобок», «Курочка Ряба», «Заячья избушка», «Репка»)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Обводка и дорисовывание бордюра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Письмо элементов рукописных букв</w:t>
            </w:r>
          </w:p>
        </w:tc>
      </w:tr>
    </w:tbl>
    <w:p w:rsidR="00572C3D" w:rsidRPr="0071358C" w:rsidRDefault="00572C3D" w:rsidP="00572C3D">
      <w:pPr>
        <w:rPr>
          <w:rFonts w:ascii="Times New Roman" w:hAnsi="Times New Roman" w:cs="Times New Roman"/>
          <w:sz w:val="24"/>
          <w:szCs w:val="24"/>
        </w:rPr>
      </w:pPr>
    </w:p>
    <w:p w:rsidR="00572C3D" w:rsidRPr="0071358C" w:rsidRDefault="00572C3D" w:rsidP="00572C3D">
      <w:pPr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Букварный период (чтение – 3 часа в неделю)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080"/>
        <w:gridCol w:w="7378"/>
      </w:tblGrid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57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57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57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А из слов. Работа со схемой слова.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У.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У из слов. Работа со схемой слова и схемой предложения.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звукоподражательных слогов Ау, Уа.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Работа над восклицательной интонацией при чтении.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М.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М из слов. Работа со схемой слова, схемой предложения и схемой слога, состоящего из двух гласных (ГГ).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чтение обратных (закрытых) слогов с буквой м (ам, ум).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Работа со схемой закрытого слога и слогов, состоящих из двух гласных (ГГ, ГС). Чтение слоговых таблиц с пройденными слогами. Составление предложения по данной схеме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чтение обратных (закрытых ам, ум) и прямых (открытых ма, му) слогов.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Сравнительный звукобуквенный анализ прямых и обратных слогов (ГС, СГ). Дифференциация гласных и согласных звуков и букв. Составление и чтение открытых слогов с опорой на иллюстрацию, схему и звукобуквенный анализ. Чтение слоговых таблиц, звукоподражательных слов, работа над восклицательной интонацией при чтении слов и предложений.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О.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О из слов. Работа со схемой слов и предложений.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чтение обратных и прямых слогов с буквами Аа, Уу, Мм, Оо.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звукобуквенный анализ прямых и обратных слогов. Чтение слова </w:t>
            </w:r>
            <w:r w:rsidRPr="0071358C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 (СГ-СГ) с опорой на схему и звукобуквенный анализ. Чтение слоговых таблиц. Составление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Х.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Х из слов. Чтение слоговых таблиц. Звукобуквенный анализ слов </w:t>
            </w:r>
            <w:r w:rsidRPr="0071358C">
              <w:rPr>
                <w:rFonts w:ascii="Times New Roman" w:hAnsi="Times New Roman" w:cs="Times New Roman"/>
                <w:i/>
                <w:sz w:val="24"/>
                <w:szCs w:val="24"/>
              </w:rPr>
              <w:t>ухо, уха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схему (Г-СГ).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звукоподражательных слов, работа над интонацией.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чтение обратных и прямых слогов с буквами Аа, Уу, Мм, Оо, Хх.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и согласных звуков и букв. Сравнительный звукобуквенный анализ прямых и обратных слогов. Чтение слоговых таблиц. Чтение слов из трёх и четырёх букв с открытыми и закрытыми слогами. Работа со схемами слов и предложений. Составление рассказа с опорой на серию сюжетных картинок. Составление и чтение предложений с опорой на иллюстрацию и схему.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С.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С из слов. Чтение слова </w:t>
            </w:r>
            <w:r w:rsidRPr="0071358C">
              <w:rPr>
                <w:rFonts w:ascii="Times New Roman" w:hAnsi="Times New Roman" w:cs="Times New Roman"/>
                <w:i/>
                <w:sz w:val="24"/>
                <w:szCs w:val="24"/>
              </w:rPr>
              <w:t>сом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 (СГС). Чтение слоговых таблиц. Звукобуквенный анализ слова с опорой на схему. Дополнение и чтение предложений с опорой на схему и иллюстрацию. Чтение звукоподражательных слов, работа над интонацией.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сравнительный звукобуквенный анализ прямых и обратных слогов.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и согласных звуков и букв. Чтение слоговых таблиц. Работа со схемой слов и предложений. Составление рассказа с опорой на серию сюжетных картинок.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Нн.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Н из слов. Чтение слоговых таблиц. Звукобуквенный анализ слова с опорой на схему.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М и Н. Чтение слогов, слов и предложений с изученными буквами.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1Чтение слоговых таблиц. Дифференциация гласных и согласных звуков и букв. Чтение слов (ГС, Г-СГ, СГ-С, СГ-СГ, ГС-СГ). Чтение предложений со звукоподражательными словами и восклицательной интонацией с опорой на иллюстрации. Практическая работа над понятиями он, она, оно с опорой на иллюстрации. Составление рассказа с опорой на серию сюжетных картинок.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Ыы.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Ы из слов. Чтение слоговых таблиц. Звукобуквенный анализ слов с опорой на схему. Составление предложений с опорой на схему и иллюстрацию. Практическая работа над понятиями один и много (сом – сомы)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 и слов. Дифференциация гласных и согласных звуков и букв. Работа со звукобуквенными схемами слов. Практическая работа над понятиями он, она, оно с опорой на иллюстрации. Составление предложений с опорой на схему и иллюстрацию. Составление рассказа с опорой на серию сюжетных картинок.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Лл.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Л из слов. Чтение слоговых таблиц. Звукобуквенный анализ слогов и слов с опорой на схему.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 и слов. Дифференциация гласных и согласных звуков и букв. Работа со звукобуквенными схемами слов. Составление предложений с опорой на схему и иллюстрацию. Составление рассказа с опорой на серию сюжетных картинок. 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Вв.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В из слов. Чтение слоговых таблиц. Звукобуквенный анализ слогов и слов с опорой на схему. Дополнение и чтение предложения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 и слов. Дифференциация гласных и согласных звуков и букв. Повторение пройденных слоговых структур и чтение новых слоговых структур (СГС-СГ). Работа со звукобуквенными схемами слов. Составление предложений с опорой на схему и иллюстрацию. Составление рассказа с опорой на серию сюжетных картинок.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Ии.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и буквы И словосочетаниях, где он является союзом. Выделение звука И в словах. Чтение слоговых таблиц. Звукобуквенный анализ слогов и слов с опорой на схему. Чтение предложений с опорой на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Ы и И. Чтение слогов, слов и предложений с изученными буквами.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со слоговой структурой (Г-СГС, Г-СГ-СГ). Чтение предложений со звукоподражательными словами и восклицательной интонацией с опорой на иллюстрации. Составление рассказа с опорой на серию сюжетных картинок.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предложений, текстов.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Шш.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Ш из слов. Чтение слоговых таблиц. Звукобуквенный анализ слогов и слов с опорой на схему.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Составление, чтение слогов, слов, предложений с буквой Шш.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слогов и слов с опорой на схему. Чтение слоговых таблиц. Чтение слов со слоговой структурой (СГС–СГ, СГ-СГС, СГ-СГ-СГ, ГС-СГ-СГ, ГС-СГС). Дифференциация гласных и согласных звуков и букв. Чтение предложений со звукоподражательными словами и восклицательной интонацией с опорой на иллюстрации. Составление рассказа с опорой на серию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сюжетных картинок.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предложений, текстов.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С и Ш.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и предложений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упражнения в чтении слов со слогом ШИ.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и согласных звуков и букв. Чтение слоговых таблиц. Чтение предложений с опорой на иллюстрации и схему. Составление рассказа с опорой на серию сюжетных картинок.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чтении союза И. Практические упражнения в чтении имён собственных. Практические упражнения в правильном произнесении и чтении местоимений (он, она, они) и глаголов (ушла, ушли, уснул, уснули).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Пп.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П из слов. Чтение слоговых таблиц. Звукобуквенный анализ слогов и слов с опорой на схему.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с изученными слоговыми структурами.  Чтение предложений с опорой на иллюстрации и схему. Чтение текста с опорой на иллюстрацию. Практические упражнения в чтении имён собственных. Практические упражнения в правильном произнесении и чтении глаголов (пас, пасла, пилил, пилила).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Тт.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Т из слов. Чтение слоговых таблиц. Звукобуквенный анализ слогов и слов с опорой на схему. Чтение предложений с опорой на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таблиц. Чтение слов с изученными слоговыми структурами и новыми (Г-ГС-СГ, СГС-СГ, СГС-СГС, Г-СА-СГС-СГ). Дифференциация гласных и согласных звуков и букв. Чтение предложений с опорой на иллюстрации и схему. Чтение текста с опорой на иллюстрацию. Практические упражнения в чтении имён собственных. Практические упражнения в правильном произнесении и чтении местоимений (ты, мы, вы), глаголов (мыли, вымыли, пасла, пасут). 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Кк.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К из слов. Чтение слоговых таблиц. Звукобуквенный анализ слогов и слов с опорой на схему. Дополнение и чтение предложений с опорой на схемы и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с изученными слоговыми структурами и новыми (СГ-СГС-СГ). Чтение предложений с опорой на иллюстрации и схему. Чтение текста с опорой на иллюстрацию. Практические упражнения в чтении имён собственных. Практические упражнения в правильном произнесении и чтении существительных в ед. и мн. числе (утка – утки), слов с уменьшительно ласкательным значением.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Зз.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З из слов. Чтение слоговых таблиц. Звукобуквенный анализ слогов и слов с опорой на схему. Чтение предложений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З и С. Чтение слогов, слов и предложений с изученными буквами.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Дифференциация гласных и согласных звуков и букв. Чтение слов с изученными слоговыми структурами. Чтение слов с новыми слоговыми структурами (СГС-СГС, СГ-СГ-СГС). Чтение предложений со звукоподражательными словами и восклицательной интонацией с опорой на иллюстрации. Дифференциация звуков З и С, дифференциация и чтение слогов (са – за). Практические упражнения в чтении слов (коза – коса, Лиза – лиса, зима – Сима). Практические упражнения в чтении имён собственных. Практические упражнения в правильном произнесении и чтении глаголов (лил, залил, копал, закопал), существительных с уменьшительно ласкательным значением. Чтение рассказа с опорой на серию сюжетных картинок.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Рр.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Р из слов. Чтение слоговых таблиц. Звукобуквенный анализ слогов и слов с опорой на схему. Чтение слоговых структур (СГ-СГ-СГ-СГ, СГС-СГ-СГ). Чтение предложений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Р и Л. Чтение слогов, слов и предложений с изученными буквами.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Дифференциация гласных и согласных звуков и букв. Звукобуквенный анализ слов с опорой на схему. Чтение слов с изученными слоговыми структурами. Дифференциация звуков Р и Л, дифференциация и чтение слогов (ра – ла). Практические упражнения в чтении имён собственных. Практические упражнения в правильном произнесении и чтении глаголов существительных с уменьшительно ласкательным значением. Составление предложений с опорой на иллюстрацию и схему предложения. Чтение рассказа с опорой на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й.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звука й из слов. Чтение слоговых таблиц. Звукобуквенный анализ слогов и слов с опорой на схему. Чтение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и и й. Чтение слогов, слов и предложений с изученными буквами.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Звукобуквенный анализ слов с опорой на схему. Чтение слов с изученными слоговыми структурами. Чтение слоговых структур (Г-СГС-СГС, СГС-СГ-СГ). Дифференциация звуков и и й, дифференциация и чтение слогов (ий – ый), слов (мой – мои). Практические упражнения в правильном произнесении и чтении прилагательных (синий, кислый). Чтение рассказа с опорой на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Жж.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Ж из слов. Чтение слоговых таблиц. Звукобуквенный анализ слогов и слов с опорой на схему. Дополнение и чтение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Ж и Ш. Чтение слогов, слов и предложений с изученными буквами.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с изученными слоговыми структурами. Дифференциация гласных и согласных звуков и букв. Дифференциация звуков Ж и Ш, дифференциация и чтение слогов (ша – жа), слов (жар – шар). Практические упражнения в чтении слогов жи – ши и слов с этими слогами. Чтение текста с опорой на серию сюжетных картинок. Чтение рассказа с опорой на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Бб.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Б из слов. Чтение слоговых таблиц. Звукобуквенный анализ слогов и слов с опорой на схему. Чтение предложений с опорой на схему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Б и П. Чтение слогов, слов и предложений с изученными буквами.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с изученными слоговыми структурами. Дифференциация звуков Б и П, дифференциация и чтение слогов (па – ба), слов (бил – пил). Звукобуквенный анализ слогов и слов с опорой на схему. Чтение рассказа с опорой на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Дд.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Д из слов. Чтение слоговых таблиц. Звукобуквенный анализ слогов и слов с опорой на схему. Чтение и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Д и Т. Чтение слогов, слов и предложений с изученными буквами.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таблиц. Чтение слов с изученными слоговыми структурами. Дифференциация гласных и согласных звуков и букв.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звуков Д и Т, дифференциация и чтение слогов (да – та), слов (прутик – прудик). Звукобуквенный анализ слогов и слов с опорой на схему. Чтение рассказа с опорой на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Гг.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Г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Г и К. Чтение слогов, слов и предложений с изученными буквами.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 Чтение слов с изученными слоговыми структурами. Дифференциация звуков Г и К, дифференциация и чтение слогов (га – ка), слов (горка – корка). Звукобуквенный анализ слогов и слов с опорой на схему. Чтение рассказа с опорой на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Буква ь.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(конь) и букв (мь) с ь. Чтение слоговых таблиц. Звукобуквенный анализ слов с опорой на схему. Знакомство со схемой слов с ь (СГС пустой квадратик). 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слов с ь.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Дифференциация слогов (ат – ать). Звукобуквенный анализ слов с опорой на схему.  Дифференциация слов (хор – хорь). Чтение предложений с опорой на схему и иллюстрацию. Чтение текста с опорой на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слов со стечением согласных. Закрепление пройденного материала.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Закрепление чтения слов с ь. Чтение слоговых таблиц Изучение слов со стечением согласных (ССГС, ССГ-СГ, ССГ-СГС, СГ-Г-СГСС). Дифференциация гласных и согласных звуков и букв. Чтение слогов и слов с опорой на схему и звукобуквенный анализ. Практические упражнения в чтении слов ед. и мн. Числа (мосты – мост). 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Буква Ее.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буквы Е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Чтение изученных слоговых структур.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структурами. Закрепление чтения слов с ь, стечением согласных, с Е. Чтение слоговых таблиц Чтение слов, состоящих из трёх-четырёх слогов (Г-СГ-СГС, СГ-СГ-СГС, СГ-СГС-СГ, СГС-СГС-СГ, СГ-СГ-С-СГС, ГС-СГС-СГС, ССГС-СГ-Г). Дифференциация гласных и согласных звуков и букв. Чтение предложений и текстов с опорой на схемы и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Буква Яя.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буквы Я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Чтение изученных слоговых структур. Дифференциация А и Я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Закрепление чтения слов с ь, стечением согласных, с Е, Я. Чтение слоговых таблиц. Дифференциация гласных и согласных звуков и букв. Дифференциация слогов и слов с буквами А и Я, чтение слогов (ма – мя), чтение слов (мал – мял). 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Буква Юю.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буквы Ю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Чтение изученных слоговых структур. Дифференциация У и Ю.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Чтение слоговых таблиц. Дифференциация гласных и согласных звуков и букв. Дифференциация слогов и слов с буквами У и Ю, чтение слогов (лу – лю), чтение слов (тук – тюк). 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Буква Ёё.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буквы Ё в словах. Работа с буквенной схемой,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Чтение изученных слоговых структур.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Чтение слоговых таблиц. 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Чч.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Ч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Чтение изученных слоговых структур. Практические упражнения в чтении слов с ча и чу.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Чтение слов с ча и чу. Дифференциация гласных и согласных звуков и букв.  Чтение слоговых таблиц. 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Фф.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Ф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Чтение изученных слоговых структур. Дифференциация слогов и слов с В и Ф.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Дифференциация гласных и согласных звуков и букв.  Чтение слоговых таблиц. Дифференциация и чтение слогов (ва – фа) и слов (Ваня – Федя). 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Цц.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Ц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Чтение изученных слоговых структур. Дифференциация слогов и слов с С и Ц.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Дифференциация гласных и согласных звуков и букв.  Чтение слоговых таблиц. Дифференциация и чтение слогов (са – ца) и слов (свет – цвет). 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Ээ.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Э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пройденного материала. Чтение изученных слоговых структур. 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Дифференциация гласных и согласных звуков и букв.  Чтение слоговых таблиц. 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Щщ.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Выделение звука Щ из слов. Чтение слоговых таблиц. Звукобуквенный анализ слогов и слов с опорой на схему. Составление, чтение, дополнение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Чтение изученных слоговых структур. Практические упражнения в чтении слов с ча, ща, чу, щу.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чтения слов с изученными слоговыми структурами. Чтение слов с ча, ща, чу, щу. Дифференциация гласных и согласных </w:t>
            </w:r>
            <w:r w:rsidRPr="0071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и букв.  Чтение слоговых таблиц. Чтение предложений и текстов с опорой на схемы и иллюстрации.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Буква ъ.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Чтение слов с ъ. Дифференциация и чтение слов (сели – съели). Составление предложений с опорой на схему и иллюстрацию.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дифференциация слов с ь и ъ знаком.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ь  ъ знаком. Дифференциация ь и ъ знака в процессе чтения. Чтение слов, предложений, текста с опорой на схемы и иллюстративный материал.</w:t>
            </w:r>
          </w:p>
        </w:tc>
      </w:tr>
      <w:tr w:rsidR="00572C3D" w:rsidRPr="0071358C" w:rsidTr="00572C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Чтение текстов.</w:t>
            </w:r>
          </w:p>
          <w:p w:rsidR="00572C3D" w:rsidRPr="0071358C" w:rsidRDefault="00572C3D" w:rsidP="00713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C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 Чтение слоговых таблиц. Чтение предложений и текстов с опорой на схемы и иллюстрации.</w:t>
            </w:r>
          </w:p>
        </w:tc>
      </w:tr>
    </w:tbl>
    <w:p w:rsidR="00572C3D" w:rsidRPr="0071358C" w:rsidRDefault="00572C3D" w:rsidP="00572C3D">
      <w:pPr>
        <w:rPr>
          <w:rFonts w:ascii="Times New Roman" w:hAnsi="Times New Roman" w:cs="Times New Roman"/>
          <w:sz w:val="24"/>
          <w:szCs w:val="24"/>
        </w:rPr>
      </w:pPr>
    </w:p>
    <w:p w:rsidR="00572C3D" w:rsidRPr="0071358C" w:rsidRDefault="0071358C" w:rsidP="00572C3D">
      <w:pPr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b/>
          <w:bCs/>
          <w:sz w:val="24"/>
          <w:szCs w:val="24"/>
        </w:rPr>
        <w:t xml:space="preserve">             Описание материально-технического обеспечения образовательной деятельности</w:t>
      </w:r>
    </w:p>
    <w:p w:rsidR="00572C3D" w:rsidRPr="0071358C" w:rsidRDefault="00572C3D" w:rsidP="00572C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358C">
        <w:rPr>
          <w:rFonts w:ascii="Times New Roman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:rsidR="00572C3D" w:rsidRPr="0071358C" w:rsidRDefault="00572C3D" w:rsidP="000D7464">
      <w:pPr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1358C">
        <w:rPr>
          <w:rFonts w:ascii="Times New Roman" w:hAnsi="Times New Roman" w:cs="Times New Roman"/>
          <w:sz w:val="24"/>
          <w:szCs w:val="24"/>
        </w:rPr>
        <w:t>Аксенова А.К., Комарова С.В., Шишкова М.И. Первый класс. Русский язык.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572C3D" w:rsidRPr="0071358C" w:rsidRDefault="00572C3D" w:rsidP="000D74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58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1358C">
        <w:rPr>
          <w:rFonts w:ascii="Times New Roman" w:hAnsi="Times New Roman" w:cs="Times New Roman"/>
          <w:sz w:val="24"/>
          <w:szCs w:val="24"/>
        </w:rPr>
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572C3D" w:rsidRPr="0071358C" w:rsidRDefault="00572C3D" w:rsidP="00572C3D">
      <w:pPr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b/>
          <w:bCs/>
          <w:sz w:val="24"/>
          <w:szCs w:val="24"/>
        </w:rPr>
        <w:t>2. Учебник:</w:t>
      </w:r>
    </w:p>
    <w:p w:rsidR="00572C3D" w:rsidRPr="0071358C" w:rsidRDefault="00572C3D" w:rsidP="000D7464">
      <w:pPr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572C3D" w:rsidRPr="0071358C" w:rsidRDefault="00572C3D" w:rsidP="00572C3D">
      <w:pPr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3. Технические средства:</w:t>
      </w:r>
    </w:p>
    <w:p w:rsidR="0071358C" w:rsidRPr="0071358C" w:rsidRDefault="0071358C" w:rsidP="00713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стационарный компьютер</w:t>
      </w:r>
    </w:p>
    <w:p w:rsidR="0071358C" w:rsidRPr="0071358C" w:rsidRDefault="0071358C" w:rsidP="000D7464">
      <w:pPr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мультимедийная доска</w:t>
      </w:r>
    </w:p>
    <w:p w:rsidR="00572C3D" w:rsidRPr="0071358C" w:rsidRDefault="00572C3D" w:rsidP="00572C3D">
      <w:pPr>
        <w:rPr>
          <w:rFonts w:ascii="Times New Roman" w:hAnsi="Times New Roman" w:cs="Times New Roman"/>
          <w:b/>
          <w:sz w:val="24"/>
          <w:szCs w:val="24"/>
        </w:rPr>
      </w:pPr>
      <w:r w:rsidRPr="0071358C">
        <w:rPr>
          <w:rFonts w:ascii="Times New Roman" w:hAnsi="Times New Roman" w:cs="Times New Roman"/>
          <w:b/>
          <w:sz w:val="24"/>
          <w:szCs w:val="24"/>
        </w:rPr>
        <w:t>4. Учебно-практическое оборудование: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касса букв и слогов;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раздаточный дидактический материал (муляжи предметов, игрушки, природный материал, геометрические фигуры и тела);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наборы предметных и сюжетных картинок;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lastRenderedPageBreak/>
        <w:t>- карточки для индивидуальной работы (схемы слов, предложений и т.п.);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слоговые таблицы;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образца написания букв;</w:t>
      </w:r>
    </w:p>
    <w:p w:rsidR="00572C3D" w:rsidRPr="0071358C" w:rsidRDefault="00572C3D" w:rsidP="000D7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8C">
        <w:rPr>
          <w:rFonts w:ascii="Times New Roman" w:hAnsi="Times New Roman" w:cs="Times New Roman"/>
          <w:sz w:val="24"/>
          <w:szCs w:val="24"/>
        </w:rPr>
        <w:t>- конструктор.</w:t>
      </w:r>
    </w:p>
    <w:p w:rsidR="00695231" w:rsidRPr="00572C3D" w:rsidRDefault="00695231" w:rsidP="00572C3D">
      <w:pPr>
        <w:rPr>
          <w:rFonts w:ascii="Times New Roman" w:hAnsi="Times New Roman" w:cs="Times New Roman"/>
        </w:rPr>
      </w:pPr>
    </w:p>
    <w:sectPr w:rsidR="00695231" w:rsidRPr="00572C3D" w:rsidSect="000D7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84" w:rsidRDefault="005F3484" w:rsidP="000D7464">
      <w:pPr>
        <w:spacing w:after="0" w:line="240" w:lineRule="auto"/>
      </w:pPr>
      <w:r>
        <w:separator/>
      </w:r>
    </w:p>
  </w:endnote>
  <w:endnote w:type="continuationSeparator" w:id="0">
    <w:p w:rsidR="005F3484" w:rsidRDefault="005F3484" w:rsidP="000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64" w:rsidRDefault="000D74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82379"/>
      <w:docPartObj>
        <w:docPartGallery w:val="Page Numbers (Bottom of Page)"/>
        <w:docPartUnique/>
      </w:docPartObj>
    </w:sdtPr>
    <w:sdtEndPr/>
    <w:sdtContent>
      <w:p w:rsidR="000D7464" w:rsidRDefault="000D74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02">
          <w:rPr>
            <w:noProof/>
          </w:rPr>
          <w:t>2</w:t>
        </w:r>
        <w:r>
          <w:fldChar w:fldCharType="end"/>
        </w:r>
      </w:p>
    </w:sdtContent>
  </w:sdt>
  <w:p w:rsidR="000D7464" w:rsidRDefault="000D74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64" w:rsidRDefault="000D74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84" w:rsidRDefault="005F3484" w:rsidP="000D7464">
      <w:pPr>
        <w:spacing w:after="0" w:line="240" w:lineRule="auto"/>
      </w:pPr>
      <w:r>
        <w:separator/>
      </w:r>
    </w:p>
  </w:footnote>
  <w:footnote w:type="continuationSeparator" w:id="0">
    <w:p w:rsidR="005F3484" w:rsidRDefault="005F3484" w:rsidP="000D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64" w:rsidRDefault="000D74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64" w:rsidRDefault="000D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64" w:rsidRDefault="000D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C26"/>
    <w:multiLevelType w:val="hybridMultilevel"/>
    <w:tmpl w:val="59FC8170"/>
    <w:lvl w:ilvl="0" w:tplc="BC4E80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7A34B3"/>
    <w:multiLevelType w:val="hybridMultilevel"/>
    <w:tmpl w:val="025A8DD4"/>
    <w:lvl w:ilvl="0" w:tplc="BC4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211B"/>
    <w:multiLevelType w:val="hybridMultilevel"/>
    <w:tmpl w:val="93B29286"/>
    <w:lvl w:ilvl="0" w:tplc="BC4E80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B615E1"/>
    <w:multiLevelType w:val="hybridMultilevel"/>
    <w:tmpl w:val="AFCE2488"/>
    <w:lvl w:ilvl="0" w:tplc="BC4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D"/>
    <w:rsid w:val="000D7464"/>
    <w:rsid w:val="0017635B"/>
    <w:rsid w:val="00480044"/>
    <w:rsid w:val="00567B22"/>
    <w:rsid w:val="00572C3D"/>
    <w:rsid w:val="005A300A"/>
    <w:rsid w:val="005F3484"/>
    <w:rsid w:val="00695231"/>
    <w:rsid w:val="006B41F8"/>
    <w:rsid w:val="0071358C"/>
    <w:rsid w:val="007A2CD0"/>
    <w:rsid w:val="008E451D"/>
    <w:rsid w:val="00971974"/>
    <w:rsid w:val="009A6269"/>
    <w:rsid w:val="00C33CDB"/>
    <w:rsid w:val="00DC2102"/>
    <w:rsid w:val="00E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C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2C3D"/>
    <w:rPr>
      <w:rFonts w:ascii="Cambria" w:eastAsia="Times New Roman" w:hAnsi="Cambria" w:cs="Times New Roman"/>
      <w:b/>
      <w:bCs/>
      <w:color w:val="4F81BD"/>
    </w:rPr>
  </w:style>
  <w:style w:type="paragraph" w:customStyle="1" w:styleId="1">
    <w:name w:val="Абзац списка1"/>
    <w:basedOn w:val="a"/>
    <w:qFormat/>
    <w:rsid w:val="00572C3D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C33C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464"/>
  </w:style>
  <w:style w:type="paragraph" w:styleId="a6">
    <w:name w:val="footer"/>
    <w:basedOn w:val="a"/>
    <w:link w:val="a7"/>
    <w:uiPriority w:val="99"/>
    <w:unhideWhenUsed/>
    <w:rsid w:val="000D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C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2C3D"/>
    <w:rPr>
      <w:rFonts w:ascii="Cambria" w:eastAsia="Times New Roman" w:hAnsi="Cambria" w:cs="Times New Roman"/>
      <w:b/>
      <w:bCs/>
      <w:color w:val="4F81BD"/>
    </w:rPr>
  </w:style>
  <w:style w:type="paragraph" w:customStyle="1" w:styleId="1">
    <w:name w:val="Абзац списка1"/>
    <w:basedOn w:val="a"/>
    <w:qFormat/>
    <w:rsid w:val="00572C3D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C33C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464"/>
  </w:style>
  <w:style w:type="paragraph" w:styleId="a6">
    <w:name w:val="footer"/>
    <w:basedOn w:val="a"/>
    <w:link w:val="a7"/>
    <w:uiPriority w:val="99"/>
    <w:unhideWhenUsed/>
    <w:rsid w:val="000D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9636</Words>
  <Characters>54926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ZAM</cp:lastModifiedBy>
  <cp:revision>10</cp:revision>
  <dcterms:created xsi:type="dcterms:W3CDTF">2018-02-13T09:35:00Z</dcterms:created>
  <dcterms:modified xsi:type="dcterms:W3CDTF">2018-03-28T12:50:00Z</dcterms:modified>
</cp:coreProperties>
</file>